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46A" w:rsidRDefault="005A346A" w:rsidP="005A346A">
      <w:pPr>
        <w:tabs>
          <w:tab w:val="right" w:leader="underscore" w:pos="9639"/>
        </w:tabs>
        <w:spacing w:after="0"/>
        <w:jc w:val="center"/>
        <w:outlineLvl w:val="1"/>
        <w:rPr>
          <w:rFonts w:ascii="Times New Roman" w:eastAsia="Times New Roman" w:hAnsi="Times New Roman"/>
          <w:b/>
          <w:bCs/>
          <w:sz w:val="28"/>
          <w:szCs w:val="24"/>
        </w:rPr>
      </w:pPr>
      <w:r w:rsidRPr="005F39BF">
        <w:rPr>
          <w:rFonts w:ascii="Times New Roman" w:eastAsia="Times New Roman" w:hAnsi="Times New Roman"/>
          <w:b/>
          <w:bCs/>
          <w:sz w:val="28"/>
          <w:szCs w:val="24"/>
        </w:rPr>
        <w:t>Типовые контрольные задания для промежуточной аттестации</w:t>
      </w:r>
    </w:p>
    <w:p w:rsidR="005A346A" w:rsidRDefault="005A346A" w:rsidP="005A34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Задания</w:t>
      </w:r>
      <w:r w:rsidRPr="00D77C47">
        <w:rPr>
          <w:rFonts w:ascii="Times New Roman" w:hAnsi="Times New Roman" w:cs="Times New Roman"/>
          <w:sz w:val="28"/>
          <w:szCs w:val="24"/>
        </w:rPr>
        <w:t xml:space="preserve"> к дифференцированному зачету</w:t>
      </w:r>
      <w:r>
        <w:rPr>
          <w:rFonts w:ascii="Times New Roman" w:hAnsi="Times New Roman" w:cs="Times New Roman"/>
          <w:sz w:val="28"/>
          <w:szCs w:val="24"/>
        </w:rPr>
        <w:t xml:space="preserve"> по учебной практике</w:t>
      </w:r>
      <w:bookmarkStart w:id="0" w:name="_GoBack"/>
      <w:bookmarkEnd w:id="0"/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картофель отварной.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отварной,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№2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овление блюда картофельное пюре.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картофельное пюре,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№3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картофель жареный с луком.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жареный с луком,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76E7" w:rsidRDefault="002E76E7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№4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пюре из овощей.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пюре из овощей,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№5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Приготовление блюда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вощи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припущенные в молочном соусе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</w:t>
      </w:r>
      <w:proofErr w:type="gram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</w:t>
      </w:r>
      <w:proofErr w:type="gram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припущенные в молочном соусе,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№6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Приготовление блюда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орковь с зеленым горошком в сметанном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оусе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Составьте технологическую карту, определите порядок действий по первичной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обработке сырья, осуществите основные этапы приготовления блюда морковь с зеленым горошком в сметанном соусе,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№7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Приготовление блюда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апуста тушеная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капуста тушеная,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 блюда, в 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роцессе 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действий 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соблюдайте температурный режим на всех этапах, учитывайте сроки 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№8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артофель тушеный с грибами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тушеный с грибами,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№9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артофель тушеный с копченой грудкой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тушеный с копченой грудкой,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№10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«Р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агу из овощей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рагу из овощей,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№11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«Г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олубцы с мясным фаршем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голубцы с мясным фаршем,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№12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артофель жареный с грибами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жареный с грибами,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№13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артофель фри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картофель фри,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№14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 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готовление блюда «Б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аклажаны жареные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баклажаны жареные,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№15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Внимательно прочитайте задание.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</w:t>
      </w:r>
    </w:p>
    <w:p w:rsidR="007156F0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C151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блюда «К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отлеты картофельные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соус сметанный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B4D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</w:p>
    <w:p w:rsidR="007156F0" w:rsidRPr="002B4DE9" w:rsidRDefault="007156F0" w:rsidP="007156F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технологическую карту, определите порядок действий по первичной обработке сырья, осуществите основные этапы приготовления блюда котлеты картофельные соус сметанный, осуществите </w:t>
      </w:r>
      <w:proofErr w:type="spellStart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порционирование</w:t>
      </w:r>
      <w:proofErr w:type="spellEnd"/>
      <w:r w:rsidRPr="002B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блюда, осуществите отпуск блюда, в процессе выполнения действий соблюдайте температурный режим на всех этапах, учитывайте сроки хранения 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6E44" w:rsidRDefault="00166E44"/>
    <w:sectPr w:rsidR="0016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29"/>
    <w:rsid w:val="00166E44"/>
    <w:rsid w:val="002E76E7"/>
    <w:rsid w:val="0043514D"/>
    <w:rsid w:val="00536A29"/>
    <w:rsid w:val="005A346A"/>
    <w:rsid w:val="0071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1410</Words>
  <Characters>8037</Characters>
  <Application>Microsoft Office Word</Application>
  <DocSecurity>0</DocSecurity>
  <Lines>66</Lines>
  <Paragraphs>18</Paragraphs>
  <ScaleCrop>false</ScaleCrop>
  <Company>*</Company>
  <LinksUpToDate>false</LinksUpToDate>
  <CharactersWithSpaces>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Каимовна</dc:creator>
  <cp:keywords/>
  <dc:description/>
  <cp:lastModifiedBy>Каимовна</cp:lastModifiedBy>
  <cp:revision>4</cp:revision>
  <dcterms:created xsi:type="dcterms:W3CDTF">2021-06-01T14:52:00Z</dcterms:created>
  <dcterms:modified xsi:type="dcterms:W3CDTF">2021-06-01T16:10:00Z</dcterms:modified>
</cp:coreProperties>
</file>